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703" w:rsidRPr="00FF2E11" w:rsidRDefault="00C67703" w:rsidP="00C6770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>Тема урока</w:t>
      </w:r>
      <w:proofErr w:type="gramStart"/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«ВРЕМЯ ГЛАГОЛА»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обобщение знаний и умений учащихся по теме </w:t>
      </w:r>
      <w:r w:rsidRPr="00FF2E1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FF2E1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Изменение </w:t>
      </w:r>
      <w:r w:rsidRPr="00FF2E11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глаголов по временам</w:t>
      </w:r>
      <w:r w:rsidRPr="00FF2E11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систематизировать знания о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временах глагола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умения различать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временные формы глагола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правильно их употреблять; умение находить в тексте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глаголы и обозначать их временные формы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орфографическую зоркость, развивать устную речь учащихся при составлении устного ответа; развивать навыки самоконтроля, взаимоконтроля, самооценки;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воспитание сознательного отношения к учебе и интереса к изучению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русского языка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воспитывать волевые качества </w:t>
      </w:r>
      <w:r w:rsidRPr="00FF2E1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(терпение, умение выполнять работу до конца)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память, внимание, речь.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Формируемые УУД.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Личностные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проявлять интерес изучаемому материалу по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русскому </w:t>
      </w:r>
      <w:proofErr w:type="spellStart"/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языку</w:t>
      </w:r>
      <w:proofErr w:type="gramStart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у</w:t>
      </w:r>
      <w:proofErr w:type="gramEnd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мение</w:t>
      </w:r>
      <w:proofErr w:type="spellEnd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оценивать собственную учебную деятельность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свои достижения.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Метапредметные</w:t>
      </w:r>
      <w:proofErr w:type="spellEnd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УУД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Регулятивные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определять цель учебной деятельности с помощью учителя; понимать учебную задачу и активно включаться в деятельность; учиться работать по предложенному плану; определять степень успешности своей работы и работы других в соответствии с предложенными критериями;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Познавательные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строить рассуждения; извлекать информацию, представленную в разных формах; рефлексия способов действий, контроль процесса и результата действий;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Коммуникативные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оформлять свои мысли в устной и письменной форме с учетом речевой ситуации, высказывать и обосновывать свою точку зрения; слышать и слушать других,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Предметные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умение находить в тексте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глаголы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определять у них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временные формы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распределять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глаголы по временным формам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подбирать в тексте подходящие по смыслу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глаголы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Формы организации деятельности детей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коллективная, индивидуальная, парная.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интерактивная доска, ноутбук, проектор, </w:t>
      </w:r>
      <w:proofErr w:type="spellStart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мультимедийная</w:t>
      </w:r>
      <w:proofErr w:type="spellEnd"/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презентация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карточки с заданиями для работы на 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уроке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с дополнительным заданием, карточки для самостоятельной работы.</w:t>
      </w:r>
    </w:p>
    <w:p w:rsidR="00C67703" w:rsidRPr="00FF2E11" w:rsidRDefault="00C67703" w:rsidP="00C677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67703" w:rsidRPr="00FF2E11" w:rsidRDefault="00C67703" w:rsidP="00FF2E1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67703" w:rsidRPr="005F778F" w:rsidRDefault="00C67703" w:rsidP="00FF2E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78F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F2E11" w:rsidRDefault="00FF2E11" w:rsidP="00FF2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F2E1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F2E1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78F">
        <w:rPr>
          <w:rFonts w:ascii="Times New Roman" w:hAnsi="Times New Roman" w:cs="Times New Roman"/>
          <w:b/>
          <w:sz w:val="24"/>
          <w:szCs w:val="24"/>
          <w:u w:val="single"/>
        </w:rPr>
        <w:t>Орг.момент.</w:t>
      </w:r>
      <w:proofErr w:type="gramEnd"/>
    </w:p>
    <w:p w:rsidR="00FF2E11" w:rsidRPr="00FF2E11" w:rsidRDefault="00FF2E11" w:rsidP="00FF2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F2E11">
        <w:rPr>
          <w:rFonts w:ascii="Times New Roman" w:hAnsi="Times New Roman" w:cs="Times New Roman"/>
          <w:b/>
          <w:sz w:val="24"/>
          <w:szCs w:val="24"/>
        </w:rPr>
        <w:t>.</w:t>
      </w:r>
      <w:r w:rsidRPr="005F778F">
        <w:rPr>
          <w:rFonts w:ascii="Times New Roman" w:hAnsi="Times New Roman" w:cs="Times New Roman"/>
          <w:b/>
          <w:sz w:val="24"/>
          <w:szCs w:val="24"/>
          <w:u w:val="single"/>
        </w:rPr>
        <w:t>Актуализация знаний.</w:t>
      </w:r>
      <w:proofErr w:type="gramEnd"/>
    </w:p>
    <w:p w:rsidR="00C67703" w:rsidRPr="00FF2E11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lang w:eastAsia="ru-RU"/>
        </w:rPr>
      </w:pPr>
      <w:r w:rsidRPr="00FF2E1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1). </w:t>
      </w:r>
      <w:r w:rsidRPr="00FF2E11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</w:t>
      </w:r>
      <w:r w:rsidRPr="00FF2E11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lang w:eastAsia="ru-RU"/>
        </w:rPr>
        <w:t>«</w:t>
      </w:r>
      <w:r w:rsidRPr="00FF2E11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u w:val="single"/>
          <w:lang w:eastAsia="ru-RU"/>
        </w:rPr>
        <w:t>Глаголы заблудились</w:t>
      </w:r>
      <w:proofErr w:type="gramStart"/>
      <w:r w:rsidRPr="00FF2E11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lang w:eastAsia="ru-RU"/>
        </w:rPr>
        <w:t>»(</w:t>
      </w:r>
      <w:proofErr w:type="gramEnd"/>
      <w:r w:rsidRPr="00FF2E11"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u w:val="single"/>
          <w:lang w:eastAsia="ru-RU"/>
        </w:rPr>
        <w:t>на доске карточки с глаголами)</w:t>
      </w:r>
    </w:p>
    <w:p w:rsidR="00C67703" w:rsidRPr="00FF2E11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2E11">
        <w:rPr>
          <w:rFonts w:ascii="Times New Roman" w:hAnsi="Times New Roman" w:cs="Times New Roman"/>
          <w:b/>
          <w:sz w:val="24"/>
          <w:szCs w:val="24"/>
        </w:rPr>
        <w:t>Тает, бегут</w:t>
      </w:r>
      <w:proofErr w:type="gramStart"/>
      <w:r w:rsidRPr="00FF2E11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FF2E11">
        <w:rPr>
          <w:rFonts w:ascii="Times New Roman" w:hAnsi="Times New Roman" w:cs="Times New Roman"/>
          <w:b/>
          <w:sz w:val="24"/>
          <w:szCs w:val="24"/>
        </w:rPr>
        <w:t xml:space="preserve"> повеяло, засвищут, оденется, стало, миновала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 xml:space="preserve">- прочитайте слова и скажите, к какой части речи они относятся; (к глаголу); 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>- докажите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адать вопрос).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2). 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Повторение о глаголе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- Что такое глагол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?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часть речи, обозначающая действие предмета, отвечающая на вопросы что делать? Что сделать?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будет делать?)</w:t>
      </w:r>
      <w:proofErr w:type="gramEnd"/>
    </w:p>
    <w:p w:rsidR="00C67703" w:rsidRPr="005F778F" w:rsidRDefault="00C67703" w:rsidP="005F77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Чем является глагол  в предложении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?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предложении глагол является сказуемым)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Для чего нужны глаголы в речи?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(глаголы украшают речь, делают ее более понятной, яркой и выразительной)</w:t>
      </w:r>
    </w:p>
    <w:p w:rsidR="00C67703" w:rsidRPr="00FF2E11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-Что было бы, если не было глаголов?</w:t>
      </w:r>
      <w:r w:rsidRPr="00FF2E1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 (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невозможно будет общение друг с другом: вы не сможете рассказать друг другу, что вы делали, чем занимались, что видели, где бывали).</w:t>
      </w:r>
    </w:p>
    <w:p w:rsidR="00C67703" w:rsidRPr="00FF2E11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b/>
          <w:sz w:val="24"/>
          <w:szCs w:val="24"/>
        </w:rPr>
        <w:t>3)</w:t>
      </w:r>
      <w:r w:rsidRPr="00FF2E11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Давате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послушаем несколько стихотворений.</w:t>
      </w:r>
    </w:p>
    <w:p w:rsidR="00C67703" w:rsidRPr="00FF2E11" w:rsidRDefault="00451DB0" w:rsidP="00FF2E11">
      <w:pPr>
        <w:pStyle w:val="1"/>
        <w:shd w:val="clear" w:color="auto" w:fill="FFFFFF"/>
        <w:spacing w:before="225" w:line="440" w:lineRule="atLeast"/>
        <w:ind w:left="300"/>
        <w:rPr>
          <w:rFonts w:ascii="Times New Roman" w:hAnsi="Times New Roman" w:cs="Times New Roman"/>
          <w:color w:val="auto"/>
          <w:sz w:val="24"/>
          <w:szCs w:val="24"/>
        </w:rPr>
      </w:pPr>
      <w:hyperlink r:id="rId4" w:history="1">
        <w:r w:rsidR="00C67703" w:rsidRPr="00FF2E11">
          <w:rPr>
            <w:rStyle w:val="a4"/>
            <w:rFonts w:ascii="Times New Roman" w:hAnsi="Times New Roman" w:cs="Times New Roman"/>
            <w:i/>
            <w:iCs/>
            <w:color w:val="auto"/>
            <w:sz w:val="24"/>
            <w:szCs w:val="24"/>
          </w:rPr>
          <w:t xml:space="preserve">Светлана </w:t>
        </w:r>
        <w:proofErr w:type="spellStart"/>
        <w:r w:rsidR="00C67703" w:rsidRPr="00FF2E11">
          <w:rPr>
            <w:rStyle w:val="a4"/>
            <w:rFonts w:ascii="Times New Roman" w:hAnsi="Times New Roman" w:cs="Times New Roman"/>
            <w:i/>
            <w:iCs/>
            <w:color w:val="auto"/>
            <w:sz w:val="24"/>
            <w:szCs w:val="24"/>
          </w:rPr>
          <w:t>Рязанская</w:t>
        </w:r>
      </w:hyperlink>
      <w:r w:rsidR="00C67703" w:rsidRPr="00FF2E11">
        <w:rPr>
          <w:rFonts w:ascii="Times New Roman" w:hAnsi="Times New Roman" w:cs="Times New Roman"/>
          <w:color w:val="auto"/>
          <w:sz w:val="24"/>
          <w:szCs w:val="24"/>
          <w:u w:val="single"/>
        </w:rPr>
        <w:t>Весна</w:t>
      </w:r>
      <w:proofErr w:type="spellEnd"/>
    </w:p>
    <w:p w:rsidR="00C67703" w:rsidRPr="00FF2E11" w:rsidRDefault="00C67703" w:rsidP="00FF2E11">
      <w:pPr>
        <w:shd w:val="clear" w:color="auto" w:fill="FFFFFF"/>
        <w:spacing w:after="0" w:line="340" w:lineRule="atLeast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F2E11">
        <w:rPr>
          <w:rFonts w:ascii="Times New Roman" w:hAnsi="Times New Roman" w:cs="Times New Roman"/>
          <w:color w:val="000000"/>
          <w:sz w:val="24"/>
          <w:szCs w:val="24"/>
        </w:rPr>
        <w:t>За окном, словно розы бутоны,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Распустились сады по весне.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И березы развесили кроны,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Чуть кивают приветственно мне.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Так красиво, что дух замирает.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Как теснятся все чувства в груди.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И весна жизнью мир наполняет,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Заставляет вокруг все цвести.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А любовь с первой птицей прилетной</w:t>
      </w:r>
      <w:proofErr w:type="gramStart"/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В</w:t>
      </w:r>
      <w:proofErr w:type="gramEnd"/>
      <w:r w:rsidRPr="00FF2E11">
        <w:rPr>
          <w:rFonts w:ascii="Times New Roman" w:hAnsi="Times New Roman" w:cs="Times New Roman"/>
          <w:color w:val="000000"/>
          <w:sz w:val="24"/>
          <w:szCs w:val="24"/>
        </w:rPr>
        <w:t>новь коснется незримо души,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И та станет как перышко легкой,</w:t>
      </w:r>
      <w:r w:rsidRPr="00FF2E11">
        <w:rPr>
          <w:rFonts w:ascii="Times New Roman" w:hAnsi="Times New Roman" w:cs="Times New Roman"/>
          <w:color w:val="000000"/>
          <w:sz w:val="24"/>
          <w:szCs w:val="24"/>
        </w:rPr>
        <w:br/>
        <w:t>Воспарит до небесных вершин.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 xml:space="preserve">Алексей </w:t>
      </w:r>
      <w:proofErr w:type="spellStart"/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>Плешеев</w:t>
      </w:r>
      <w:proofErr w:type="spellEnd"/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«Весна».</w:t>
      </w:r>
    </w:p>
    <w:p w:rsidR="00C67703" w:rsidRPr="00FF2E11" w:rsidRDefault="00C67703" w:rsidP="00FF2E11">
      <w:pPr>
        <w:pStyle w:val="a3"/>
        <w:spacing w:before="0" w:beforeAutospacing="0" w:after="0" w:afterAutospacing="0" w:line="294" w:lineRule="atLeast"/>
      </w:pPr>
      <w:r w:rsidRPr="00FF2E11">
        <w:t>Уж тает снег, бегут ручьи,</w:t>
      </w:r>
      <w:r w:rsidRPr="00FF2E11">
        <w:br/>
        <w:t>В окно повеяло весною...</w:t>
      </w:r>
      <w:r w:rsidRPr="00FF2E11">
        <w:br/>
        <w:t>Засвищут скоро соловьи,</w:t>
      </w:r>
      <w:r w:rsidRPr="00FF2E11">
        <w:br/>
        <w:t>И лес оденется листвою!</w:t>
      </w:r>
      <w:r w:rsidRPr="00FF2E11">
        <w:br/>
        <w:t>Чиста небесная лазурь,</w:t>
      </w:r>
      <w:r w:rsidRPr="00FF2E11">
        <w:br/>
        <w:t>Теплей и ярче солнце стало,</w:t>
      </w:r>
      <w:r w:rsidRPr="00FF2E11">
        <w:br/>
        <w:t>Пора метелей злых и бурь</w:t>
      </w:r>
      <w:proofErr w:type="gramStart"/>
      <w:r w:rsidRPr="00FF2E11">
        <w:br/>
        <w:t>О</w:t>
      </w:r>
      <w:proofErr w:type="gramEnd"/>
      <w:r w:rsidRPr="00FF2E11">
        <w:t>пять надолго миновала.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21425" cy="2457450"/>
            <wp:effectExtent l="19050" t="0" r="3175" b="0"/>
            <wp:docPr id="2" name="Рисунок 2" descr="https://ds05.infourok.ru/uploads/ex/080b/000ffa12-033607bc/hello_html_223132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80b/000ffa12-033607bc/hello_html_223132f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4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>Светлана Рязанцева</w:t>
      </w:r>
    </w:p>
    <w:p w:rsidR="00C67703" w:rsidRPr="005F778F" w:rsidRDefault="00C67703" w:rsidP="005F77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>- В</w:t>
      </w:r>
      <w:r w:rsidR="005F778F" w:rsidRPr="005F778F">
        <w:rPr>
          <w:rFonts w:ascii="Times New Roman" w:hAnsi="Times New Roman" w:cs="Times New Roman"/>
          <w:sz w:val="24"/>
          <w:szCs w:val="24"/>
        </w:rPr>
        <w:t xml:space="preserve"> </w:t>
      </w:r>
      <w:r w:rsidRPr="005F778F">
        <w:rPr>
          <w:rFonts w:ascii="Times New Roman" w:hAnsi="Times New Roman" w:cs="Times New Roman"/>
          <w:sz w:val="24"/>
          <w:szCs w:val="24"/>
        </w:rPr>
        <w:t>каком</w:t>
      </w:r>
      <w:r w:rsidR="005F778F" w:rsidRPr="005F778F">
        <w:rPr>
          <w:rFonts w:ascii="Times New Roman" w:hAnsi="Times New Roman" w:cs="Times New Roman"/>
          <w:sz w:val="24"/>
          <w:szCs w:val="24"/>
        </w:rPr>
        <w:t xml:space="preserve"> </w:t>
      </w:r>
      <w:r w:rsidRPr="005F778F">
        <w:rPr>
          <w:rFonts w:ascii="Times New Roman" w:hAnsi="Times New Roman" w:cs="Times New Roman"/>
          <w:sz w:val="24"/>
          <w:szCs w:val="24"/>
        </w:rPr>
        <w:t>стихотворении встречаются эти слова?</w:t>
      </w:r>
      <w:r w:rsidRPr="00FF2E11">
        <w:rPr>
          <w:rFonts w:ascii="Times New Roman" w:hAnsi="Times New Roman" w:cs="Times New Roman"/>
          <w:sz w:val="24"/>
          <w:szCs w:val="24"/>
        </w:rPr>
        <w:t xml:space="preserve"> (Алексей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Плешеев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«Весна».)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  <w:rPr>
          <w:u w:val="single"/>
        </w:rPr>
      </w:pPr>
      <w:r w:rsidRPr="00FF2E11">
        <w:t xml:space="preserve">- </w:t>
      </w:r>
      <w:r w:rsidRPr="00FF2E11">
        <w:rPr>
          <w:u w:val="single"/>
        </w:rPr>
        <w:t>Какое настроение вызвали у вас эти строки? Каким предложением вы начали бы свой рассказ?</w:t>
      </w:r>
    </w:p>
    <w:p w:rsidR="00C67703" w:rsidRPr="00FF2E11" w:rsidRDefault="00C67703" w:rsidP="00FF2E11">
      <w:pPr>
        <w:pStyle w:val="a3"/>
        <w:spacing w:before="0" w:beforeAutospacing="0" w:after="0" w:afterAutospacing="0" w:line="294" w:lineRule="atLeast"/>
        <w:rPr>
          <w:b/>
        </w:rPr>
      </w:pPr>
      <w:r w:rsidRPr="00FF2E11">
        <w:rPr>
          <w:b/>
        </w:rPr>
        <w:t>4).</w:t>
      </w:r>
      <w:r w:rsidRPr="00FF2E11">
        <w:rPr>
          <w:color w:val="111111"/>
          <w:shd w:val="clear" w:color="auto" w:fill="FFFFFF"/>
        </w:rPr>
        <w:t> </w:t>
      </w:r>
      <w:r w:rsidRPr="005F778F">
        <w:rPr>
          <w:b/>
          <w:color w:val="111111"/>
          <w:u w:val="single"/>
          <w:shd w:val="clear" w:color="auto" w:fill="FFFFFF"/>
        </w:rPr>
        <w:t>Беседа о </w:t>
      </w:r>
      <w:r w:rsidRPr="005F778F">
        <w:rPr>
          <w:rStyle w:val="a7"/>
          <w:b w:val="0"/>
          <w:color w:val="111111"/>
          <w:u w:val="single"/>
          <w:bdr w:val="none" w:sz="0" w:space="0" w:color="auto" w:frame="1"/>
          <w:shd w:val="clear" w:color="auto" w:fill="FFFFFF"/>
        </w:rPr>
        <w:t>времени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- Собери предложение из слов:</w:t>
      </w:r>
    </w:p>
    <w:p w:rsidR="00C67703" w:rsidRPr="00FF2E11" w:rsidRDefault="00C67703" w:rsidP="00FF2E11">
      <w:pPr>
        <w:pStyle w:val="a3"/>
        <w:spacing w:before="0" w:beforeAutospacing="0" w:after="0" w:afterAutospacing="0" w:line="294" w:lineRule="atLeast"/>
        <w:rPr>
          <w:b/>
        </w:rPr>
      </w:pPr>
      <w:r w:rsidRPr="00FF2E11">
        <w:rPr>
          <w:b/>
        </w:rPr>
        <w:t>время, прекрасное, наступило, года.</w:t>
      </w:r>
    </w:p>
    <w:p w:rsidR="00C67703" w:rsidRPr="005F778F" w:rsidRDefault="005F778F" w:rsidP="00FF2E11">
      <w:pPr>
        <w:pStyle w:val="a3"/>
        <w:spacing w:before="0" w:beforeAutospacing="0" w:after="0" w:afterAutospacing="0" w:line="294" w:lineRule="atLeast"/>
        <w:rPr>
          <w:bCs/>
          <w:color w:val="000000"/>
        </w:rPr>
      </w:pPr>
      <w:r>
        <w:rPr>
          <w:bCs/>
        </w:rPr>
        <w:t>(</w:t>
      </w:r>
      <w:r w:rsidR="00C67703" w:rsidRPr="00FF2E11">
        <w:rPr>
          <w:bCs/>
        </w:rPr>
        <w:t>Наступило прекрасное время года.</w:t>
      </w:r>
      <w:r>
        <w:rPr>
          <w:bCs/>
        </w:rPr>
        <w:t>)</w:t>
      </w:r>
      <w:r w:rsidR="00C67703" w:rsidRPr="00FF2E11">
        <w:rPr>
          <w:bCs/>
          <w:color w:val="000000"/>
        </w:rPr>
        <w:t> 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rPr>
          <w:color w:val="000000"/>
        </w:rPr>
        <w:lastRenderedPageBreak/>
        <w:t>- Время… Что это такое? Как вы это понимаете? (Часы, дни, сутки, года.)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rPr>
          <w:color w:val="000000"/>
        </w:rPr>
        <w:t> </w:t>
      </w:r>
      <w:r w:rsidRPr="005F778F">
        <w:t>- Ребята, давайте обратимся к  словарям и уточним значение этого слова. 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  <w:rPr>
          <w:bCs/>
        </w:rPr>
      </w:pPr>
      <w:r w:rsidRPr="005F778F">
        <w:rPr>
          <w:bCs/>
        </w:rPr>
        <w:t>Словарь В.И.Даля: 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«Время – это когда идут дни за днями, последовательное течение суток за сутками, века за веками».</w:t>
      </w:r>
    </w:p>
    <w:p w:rsidR="00C67703" w:rsidRPr="005F778F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7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А как вы думаете, что может связывать два понятия ГЛАГОЛ и ВРЕМЯ? </w:t>
      </w:r>
    </w:p>
    <w:p w:rsidR="00C67703" w:rsidRPr="005F778F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5F77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(У глаголов есть время)</w:t>
      </w:r>
    </w:p>
    <w:p w:rsidR="00C67703" w:rsidRPr="00FF2E11" w:rsidRDefault="00FF2E11" w:rsidP="00FF2E11">
      <w:pPr>
        <w:pStyle w:val="a3"/>
        <w:spacing w:before="0" w:beforeAutospacing="0" w:after="0" w:afterAutospacing="0" w:line="294" w:lineRule="atLeast"/>
        <w:rPr>
          <w:b/>
          <w:u w:val="single"/>
        </w:rPr>
      </w:pPr>
      <w:r>
        <w:rPr>
          <w:b/>
          <w:bCs/>
          <w:lang w:val="en-US"/>
        </w:rPr>
        <w:t>III</w:t>
      </w:r>
      <w:r w:rsidR="00C67703" w:rsidRPr="00FF2E11">
        <w:rPr>
          <w:b/>
          <w:bCs/>
        </w:rPr>
        <w:t xml:space="preserve">. </w:t>
      </w:r>
      <w:r w:rsidR="00C67703" w:rsidRPr="00FF2E11">
        <w:rPr>
          <w:b/>
          <w:bCs/>
          <w:u w:val="single"/>
        </w:rPr>
        <w:t>Постановка цели и задач урока.</w:t>
      </w:r>
    </w:p>
    <w:p w:rsidR="00C67703" w:rsidRPr="00890A8F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же догадался, о чем мы сегодня будем говорить?</w:t>
      </w:r>
    </w:p>
    <w:p w:rsidR="00C67703" w:rsidRPr="00890A8F" w:rsidRDefault="00C67703" w:rsidP="00FF2E11">
      <w:pPr>
        <w:pStyle w:val="a3"/>
        <w:spacing w:before="0" w:beforeAutospacing="0" w:after="0" w:afterAutospacing="0" w:line="294" w:lineRule="atLeast"/>
      </w:pPr>
      <w:r w:rsidRPr="00890A8F">
        <w:t>-  Кто сформулирует тему нашего урока? (Время глагола)</w:t>
      </w:r>
    </w:p>
    <w:p w:rsidR="00C67703" w:rsidRPr="00890A8F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Сегодня вспомним, какие времена бывают у глаголов. </w:t>
      </w:r>
    </w:p>
    <w:p w:rsidR="00C67703" w:rsidRPr="00890A8F" w:rsidRDefault="00C67703" w:rsidP="00FF2E11">
      <w:pPr>
        <w:pStyle w:val="a3"/>
        <w:spacing w:before="0" w:beforeAutospacing="0" w:after="0" w:afterAutospacing="0" w:line="294" w:lineRule="atLeast"/>
      </w:pPr>
      <w:r w:rsidRPr="00890A8F">
        <w:t>Вернемся к глаголам из стихотворения.</w:t>
      </w:r>
    </w:p>
    <w:p w:rsidR="00C67703" w:rsidRPr="00890A8F" w:rsidRDefault="00C67703" w:rsidP="00FF2E11">
      <w:pPr>
        <w:pStyle w:val="a3"/>
        <w:spacing w:before="0" w:beforeAutospacing="0" w:after="0" w:afterAutospacing="0" w:line="294" w:lineRule="atLeast"/>
      </w:pPr>
      <w:r w:rsidRPr="00890A8F">
        <w:t>- На какие группы их можно разделить</w:t>
      </w:r>
      <w:proofErr w:type="gramStart"/>
      <w:r w:rsidRPr="00890A8F">
        <w:t>?(</w:t>
      </w:r>
      <w:proofErr w:type="spellStart"/>
      <w:proofErr w:type="gramEnd"/>
      <w:r w:rsidRPr="00890A8F">
        <w:t>Н.вр</w:t>
      </w:r>
      <w:proofErr w:type="spellEnd"/>
      <w:r w:rsidRPr="00890A8F">
        <w:t xml:space="preserve">., </w:t>
      </w:r>
      <w:proofErr w:type="spellStart"/>
      <w:r w:rsidRPr="00890A8F">
        <w:t>Пр.вр</w:t>
      </w:r>
      <w:proofErr w:type="spellEnd"/>
      <w:r w:rsidRPr="00890A8F">
        <w:t xml:space="preserve">., </w:t>
      </w:r>
      <w:proofErr w:type="spellStart"/>
      <w:r w:rsidRPr="00890A8F">
        <w:t>Б.вр</w:t>
      </w:r>
      <w:proofErr w:type="spellEnd"/>
      <w:r w:rsidRPr="00890A8F">
        <w:t>.).</w:t>
      </w:r>
    </w:p>
    <w:p w:rsidR="00C67703" w:rsidRPr="00890A8F" w:rsidRDefault="00C67703" w:rsidP="00FF2E11">
      <w:pPr>
        <w:pStyle w:val="a3"/>
        <w:spacing w:before="0" w:beforeAutospacing="0" w:after="0" w:afterAutospacing="0" w:line="294" w:lineRule="atLeast"/>
      </w:pPr>
      <w:r w:rsidRPr="00890A8F">
        <w:t>- запишите глаголы в три столбика.</w:t>
      </w:r>
    </w:p>
    <w:p w:rsidR="00C67703" w:rsidRPr="00890A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90A8F">
        <w:rPr>
          <w:rFonts w:ascii="Times New Roman" w:hAnsi="Times New Roman" w:cs="Times New Roman"/>
          <w:sz w:val="24"/>
          <w:szCs w:val="24"/>
        </w:rPr>
        <w:t>тает</w:t>
      </w:r>
      <w:proofErr w:type="gramEnd"/>
      <w:r w:rsidRPr="00890A8F">
        <w:rPr>
          <w:rFonts w:ascii="Times New Roman" w:hAnsi="Times New Roman" w:cs="Times New Roman"/>
          <w:sz w:val="24"/>
          <w:szCs w:val="24"/>
        </w:rPr>
        <w:t xml:space="preserve">                засвищут                повеяло</w:t>
      </w:r>
    </w:p>
    <w:p w:rsidR="00C67703" w:rsidRPr="00890A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90A8F">
        <w:rPr>
          <w:rFonts w:ascii="Times New Roman" w:hAnsi="Times New Roman" w:cs="Times New Roman"/>
          <w:sz w:val="24"/>
          <w:szCs w:val="24"/>
        </w:rPr>
        <w:t>бегут</w:t>
      </w:r>
      <w:proofErr w:type="gramEnd"/>
      <w:r w:rsidRPr="00890A8F">
        <w:rPr>
          <w:rFonts w:ascii="Times New Roman" w:hAnsi="Times New Roman" w:cs="Times New Roman"/>
          <w:sz w:val="24"/>
          <w:szCs w:val="24"/>
        </w:rPr>
        <w:t xml:space="preserve">              оденется                 миновала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Назовите  глаголы в первом столбике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.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 (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т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ает, бегут)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 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какие вопросы они отвечают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?(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что </w:t>
      </w:r>
      <w:proofErr w:type="spell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делает?что</w:t>
      </w:r>
      <w:proofErr w:type="spell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 делают?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Какое действие по времени они обозначают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Наст. время)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Назови глаголы во втором столбике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з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асвищут, оденется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) 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какие вопросы они  отвечают? (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что </w:t>
      </w:r>
      <w:proofErr w:type="spell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сделают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?ч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то</w:t>
      </w:r>
      <w:proofErr w:type="spell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 сделает?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Какое действие по времени </w:t>
      </w:r>
      <w:proofErr w:type="spell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ониобозначают</w:t>
      </w:r>
      <w:proofErr w:type="spellEnd"/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Буд. время)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Назови глагол в третьем столбике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п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овеяло, миновала</w:t>
      </w: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) 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какие вопросы они  отвечают? (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что </w:t>
      </w:r>
      <w:proofErr w:type="spell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сделало</w:t>
      </w:r>
      <w:proofErr w:type="gramStart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?ч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то</w:t>
      </w:r>
      <w:proofErr w:type="spell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 xml:space="preserve"> сделала?)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Какое действие по времени они обозначают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</w:t>
      </w:r>
      <w:proofErr w:type="gramEnd"/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Прош. время)</w:t>
      </w:r>
    </w:p>
    <w:p w:rsidR="00C67703" w:rsidRPr="005F77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F778F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Вывод: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же мы сможем определить время глагола? 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(по вопросу и смыслу)</w:t>
      </w:r>
    </w:p>
    <w:p w:rsidR="00C67703" w:rsidRPr="00890A8F" w:rsidRDefault="00C67703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-Запишите в каждый столбик по 2 глагола из стихотворений о весне, которые учили наизусть и укажите время.</w:t>
      </w:r>
    </w:p>
    <w:p w:rsidR="00FF2E11" w:rsidRDefault="00FF2E11" w:rsidP="00FF2E11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C67703" w:rsidRPr="00FF2E1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Работа по теме урока.</w:t>
      </w:r>
    </w:p>
    <w:p w:rsidR="00C67703" w:rsidRPr="00FF2E11" w:rsidRDefault="00C67703" w:rsidP="00FF2E11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FF2E11">
        <w:rPr>
          <w:rFonts w:ascii="Times New Roman" w:hAnsi="Times New Roman" w:cs="Times New Roman"/>
          <w:b/>
          <w:sz w:val="24"/>
          <w:szCs w:val="24"/>
          <w:u w:val="single"/>
        </w:rPr>
        <w:t>По учебнику:</w:t>
      </w:r>
      <w:r w:rsidRPr="00FF2E11">
        <w:rPr>
          <w:rFonts w:ascii="Times New Roman" w:hAnsi="Times New Roman" w:cs="Times New Roman"/>
          <w:b/>
          <w:sz w:val="24"/>
          <w:szCs w:val="24"/>
        </w:rPr>
        <w:t xml:space="preserve">  стр.71 упр.146.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 xml:space="preserve">Устно проговорить 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 xml:space="preserve"> всех глаголах.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F2E11">
        <w:rPr>
          <w:rFonts w:ascii="Times New Roman" w:hAnsi="Times New Roman" w:cs="Times New Roman"/>
          <w:sz w:val="24"/>
          <w:szCs w:val="24"/>
          <w:u w:val="single"/>
        </w:rPr>
        <w:t>Списать первое четверостишие, над глаголами надписать время.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F2E11">
        <w:rPr>
          <w:rFonts w:ascii="Times New Roman" w:hAnsi="Times New Roman" w:cs="Times New Roman"/>
          <w:sz w:val="24"/>
          <w:szCs w:val="24"/>
          <w:u w:val="single"/>
        </w:rPr>
        <w:t xml:space="preserve">Что можно сказать о первом предложении? (оно сложное) Докажите. Подчеркните грамматические основы в каждом предложении. </w:t>
      </w:r>
    </w:p>
    <w:p w:rsidR="00C67703" w:rsidRPr="00FF2E11" w:rsidRDefault="00FF2E11" w:rsidP="00FF2E11">
      <w:pPr>
        <w:pStyle w:val="a3"/>
        <w:spacing w:before="0" w:beforeAutospacing="0" w:after="0" w:afterAutospacing="0" w:line="294" w:lineRule="atLeast"/>
      </w:pPr>
      <w:r>
        <w:rPr>
          <w:b/>
          <w:bCs/>
          <w:lang w:val="en-US"/>
        </w:rPr>
        <w:t>V</w:t>
      </w:r>
      <w:r w:rsidR="00C67703" w:rsidRPr="00FF2E11">
        <w:rPr>
          <w:bCs/>
        </w:rPr>
        <w:t xml:space="preserve">. </w:t>
      </w:r>
      <w:proofErr w:type="spellStart"/>
      <w:r w:rsidR="00C67703" w:rsidRPr="00FF2E11">
        <w:rPr>
          <w:b/>
          <w:bCs/>
          <w:u w:val="single"/>
        </w:rPr>
        <w:t>Физкульминутка</w:t>
      </w:r>
      <w:proofErr w:type="spellEnd"/>
      <w:r w:rsidR="00C67703" w:rsidRPr="00FF2E11">
        <w:t> 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 xml:space="preserve">(Я читаю стихотворение </w:t>
      </w:r>
      <w:proofErr w:type="gramStart"/>
      <w:r w:rsidRPr="005F778F">
        <w:t xml:space="preserve">( </w:t>
      </w:r>
      <w:proofErr w:type="gramEnd"/>
      <w:r w:rsidRPr="005F778F">
        <w:t>или заранее подготовленный ученик).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 xml:space="preserve">Если вы услышите глагол 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прошедшего времени – встают</w:t>
      </w:r>
      <w:r w:rsidR="005F778F">
        <w:t xml:space="preserve"> </w:t>
      </w:r>
      <w:r w:rsidRPr="005F778F">
        <w:t xml:space="preserve">девочки, 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услышите глагол настоящего времени – встают мальчики,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глагол будущего времени – хлопаем в ладоши,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 xml:space="preserve"> глагол неопределенной формы – встают и девочки и мальчики).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proofErr w:type="spellStart"/>
      <w:r w:rsidRPr="005F778F">
        <w:t>Апрель</w:t>
      </w:r>
      <w:proofErr w:type="gramStart"/>
      <w:r w:rsidRPr="005F778F">
        <w:t>!А</w:t>
      </w:r>
      <w:proofErr w:type="gramEnd"/>
      <w:r w:rsidRPr="005F778F">
        <w:t>прель</w:t>
      </w:r>
      <w:proofErr w:type="spellEnd"/>
      <w:r w:rsidRPr="005F778F">
        <w:t>!</w:t>
      </w:r>
    </w:p>
    <w:p w:rsidR="00C67703" w:rsidRPr="005F778F" w:rsidRDefault="00C67703" w:rsidP="00FF2E11">
      <w:pPr>
        <w:pStyle w:val="a3"/>
        <w:spacing w:before="0" w:beforeAutospacing="0" w:after="0" w:afterAutospacing="0" w:line="294" w:lineRule="atLeast"/>
      </w:pPr>
      <w:r w:rsidRPr="005F778F">
        <w:t>На дворе звенит</w:t>
      </w:r>
      <w:r w:rsidR="005F778F">
        <w:t xml:space="preserve"> </w:t>
      </w:r>
      <w:r w:rsidRPr="005F778F">
        <w:t xml:space="preserve"> капель.  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 xml:space="preserve">По  полям  </w:t>
      </w:r>
      <w:r w:rsidR="005F778F">
        <w:rPr>
          <w:rFonts w:ascii="Times New Roman" w:hAnsi="Times New Roman" w:cs="Times New Roman"/>
          <w:sz w:val="24"/>
          <w:szCs w:val="24"/>
        </w:rPr>
        <w:t>бегут</w:t>
      </w:r>
      <w:r w:rsidRPr="005F778F">
        <w:rPr>
          <w:rFonts w:ascii="Times New Roman" w:hAnsi="Times New Roman" w:cs="Times New Roman"/>
          <w:sz w:val="24"/>
          <w:szCs w:val="24"/>
        </w:rPr>
        <w:t xml:space="preserve"> ручьи,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 xml:space="preserve">На  дорогах  лужи. 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 xml:space="preserve">Скоро </w:t>
      </w:r>
      <w:r w:rsidR="005F778F">
        <w:rPr>
          <w:rFonts w:ascii="Times New Roman" w:hAnsi="Times New Roman" w:cs="Times New Roman"/>
          <w:sz w:val="24"/>
          <w:szCs w:val="24"/>
        </w:rPr>
        <w:t xml:space="preserve">выйдут </w:t>
      </w:r>
      <w:r w:rsidRPr="005F778F">
        <w:rPr>
          <w:rFonts w:ascii="Times New Roman" w:hAnsi="Times New Roman" w:cs="Times New Roman"/>
          <w:sz w:val="24"/>
          <w:szCs w:val="24"/>
        </w:rPr>
        <w:t xml:space="preserve">  муравьи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>После зимней  стужи.</w:t>
      </w:r>
    </w:p>
    <w:p w:rsidR="00C67703" w:rsidRPr="005F778F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Пробирается</w:t>
      </w:r>
      <w:r w:rsidR="00C67703" w:rsidRPr="005F778F">
        <w:rPr>
          <w:rFonts w:ascii="Times New Roman" w:hAnsi="Times New Roman" w:cs="Times New Roman"/>
          <w:sz w:val="24"/>
          <w:szCs w:val="24"/>
        </w:rPr>
        <w:t xml:space="preserve"> медведь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>Сквозь лесной  валежник.</w:t>
      </w:r>
    </w:p>
    <w:p w:rsidR="00C67703" w:rsidRPr="005F778F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Стали</w:t>
      </w:r>
      <w:r w:rsidR="00C67703" w:rsidRPr="005F778F">
        <w:rPr>
          <w:rFonts w:ascii="Times New Roman" w:hAnsi="Times New Roman" w:cs="Times New Roman"/>
          <w:sz w:val="24"/>
          <w:szCs w:val="24"/>
        </w:rPr>
        <w:t xml:space="preserve"> птицы песни  </w:t>
      </w:r>
      <w:r>
        <w:rPr>
          <w:rFonts w:ascii="Times New Roman" w:hAnsi="Times New Roman" w:cs="Times New Roman"/>
          <w:sz w:val="24"/>
          <w:szCs w:val="24"/>
        </w:rPr>
        <w:t>петь</w:t>
      </w:r>
      <w:r w:rsidR="00C67703" w:rsidRPr="005F778F">
        <w:rPr>
          <w:rFonts w:ascii="Times New Roman" w:hAnsi="Times New Roman" w:cs="Times New Roman"/>
          <w:sz w:val="24"/>
          <w:szCs w:val="24"/>
        </w:rPr>
        <w:t>,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 xml:space="preserve">И  </w:t>
      </w:r>
      <w:r w:rsidR="005F778F">
        <w:rPr>
          <w:rFonts w:ascii="Times New Roman" w:hAnsi="Times New Roman" w:cs="Times New Roman"/>
          <w:sz w:val="24"/>
          <w:szCs w:val="24"/>
        </w:rPr>
        <w:t xml:space="preserve">расцвёл </w:t>
      </w:r>
      <w:r w:rsidRPr="005F77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78F">
        <w:rPr>
          <w:rFonts w:ascii="Times New Roman" w:hAnsi="Times New Roman" w:cs="Times New Roman"/>
          <w:sz w:val="24"/>
          <w:szCs w:val="24"/>
        </w:rPr>
        <w:t>подснежник</w:t>
      </w:r>
      <w:proofErr w:type="gramStart"/>
      <w:r w:rsidRPr="005F778F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5F778F">
        <w:rPr>
          <w:rFonts w:ascii="Times New Roman" w:hAnsi="Times New Roman" w:cs="Times New Roman"/>
          <w:sz w:val="24"/>
          <w:szCs w:val="24"/>
        </w:rPr>
        <w:t>. Маршак</w:t>
      </w:r>
    </w:p>
    <w:p w:rsidR="00FF2E11" w:rsidRPr="00FF2E11" w:rsidRDefault="00FF2E11" w:rsidP="00FF2E1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val="en-US" w:eastAsia="ru-RU"/>
        </w:rPr>
        <w:t>VI</w:t>
      </w:r>
      <w:r w:rsidR="00C67703"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.</w:t>
      </w:r>
      <w:r w:rsidRPr="00890A8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Продолжение работы по теме урока.</w:t>
      </w:r>
      <w:proofErr w:type="gramEnd"/>
    </w:p>
    <w:p w:rsidR="00C67703" w:rsidRPr="005F778F" w:rsidRDefault="00C67703" w:rsidP="005F77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Самостоятельная работа</w:t>
      </w: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(на столах карточки)</w:t>
      </w:r>
    </w:p>
    <w:p w:rsidR="00C67703" w:rsidRPr="00FF2E11" w:rsidRDefault="00FF2E11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67703" w:rsidRPr="00FF2E11">
        <w:rPr>
          <w:rFonts w:ascii="Times New Roman" w:hAnsi="Times New Roman" w:cs="Times New Roman"/>
          <w:sz w:val="24"/>
          <w:szCs w:val="24"/>
        </w:rPr>
        <w:t>рочитай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C67703" w:rsidRPr="00FF2E11">
        <w:rPr>
          <w:rFonts w:ascii="Times New Roman" w:hAnsi="Times New Roman" w:cs="Times New Roman"/>
          <w:sz w:val="24"/>
          <w:szCs w:val="24"/>
        </w:rPr>
        <w:t xml:space="preserve"> текст;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В.сной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иву называют вербой. На ветках ивы распускаются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сер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ристые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«барашки».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Р.бятаприб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ают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 к вербе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ср.зают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ветки ставят в бутылку  с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в.дой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. Через несколько дней «барашки» зацветают. Из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пуш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тых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шубок показываются желтые зернышки – это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цв.ты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ивы. В это время к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цв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ущей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вербе сл.таются пчелы за первым медом.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5F77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FF2E11">
        <w:rPr>
          <w:rFonts w:ascii="Times New Roman" w:hAnsi="Times New Roman" w:cs="Times New Roman"/>
          <w:sz w:val="24"/>
          <w:szCs w:val="24"/>
        </w:rPr>
        <w:t xml:space="preserve"> (По Г. Снегиреву)</w:t>
      </w:r>
    </w:p>
    <w:p w:rsidR="00C67703" w:rsidRPr="00FF2E11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C67703" w:rsidRPr="00FF2E11">
        <w:rPr>
          <w:rFonts w:ascii="Times New Roman" w:hAnsi="Times New Roman" w:cs="Times New Roman"/>
          <w:sz w:val="24"/>
          <w:szCs w:val="24"/>
        </w:rPr>
        <w:t>айди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67703" w:rsidRPr="00FF2E11">
        <w:rPr>
          <w:rFonts w:ascii="Times New Roman" w:hAnsi="Times New Roman" w:cs="Times New Roman"/>
          <w:sz w:val="24"/>
          <w:szCs w:val="24"/>
        </w:rPr>
        <w:t xml:space="preserve"> глаголы, определи</w:t>
      </w:r>
      <w:proofErr w:type="gramStart"/>
      <w:r w:rsidR="00C67703" w:rsidRPr="00FF2E1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67703" w:rsidRPr="00FF2E11">
        <w:rPr>
          <w:rFonts w:ascii="Times New Roman" w:hAnsi="Times New Roman" w:cs="Times New Roman"/>
          <w:sz w:val="24"/>
          <w:szCs w:val="24"/>
        </w:rPr>
        <w:t xml:space="preserve"> в каком они времени;</w:t>
      </w:r>
    </w:p>
    <w:p w:rsidR="00C67703" w:rsidRPr="00FF2E11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67703" w:rsidRPr="00FF2E11">
        <w:rPr>
          <w:rFonts w:ascii="Times New Roman" w:hAnsi="Times New Roman" w:cs="Times New Roman"/>
          <w:sz w:val="24"/>
          <w:szCs w:val="24"/>
        </w:rPr>
        <w:t>одумай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67703" w:rsidRPr="00FF2E11">
        <w:rPr>
          <w:rFonts w:ascii="Times New Roman" w:hAnsi="Times New Roman" w:cs="Times New Roman"/>
          <w:sz w:val="24"/>
          <w:szCs w:val="24"/>
        </w:rPr>
        <w:t>, можно ли заменить в данном тексте глаголы настоящего времени глаголами прошедшего или будущего времени. Прочитай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67703" w:rsidRPr="00FF2E11">
        <w:rPr>
          <w:rFonts w:ascii="Times New Roman" w:hAnsi="Times New Roman" w:cs="Times New Roman"/>
          <w:sz w:val="24"/>
          <w:szCs w:val="24"/>
        </w:rPr>
        <w:t>, какой текст у тебя получился, когда ты изменил время у глаголов.</w:t>
      </w:r>
    </w:p>
    <w:p w:rsidR="00C67703" w:rsidRPr="00FF2E11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C67703" w:rsidRPr="00FF2E11">
        <w:rPr>
          <w:rFonts w:ascii="Times New Roman" w:hAnsi="Times New Roman" w:cs="Times New Roman"/>
          <w:sz w:val="24"/>
          <w:szCs w:val="24"/>
        </w:rPr>
        <w:t>пиши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C67703" w:rsidRPr="00FF2E11">
        <w:rPr>
          <w:rFonts w:ascii="Times New Roman" w:hAnsi="Times New Roman" w:cs="Times New Roman"/>
          <w:sz w:val="24"/>
          <w:szCs w:val="24"/>
        </w:rPr>
        <w:t xml:space="preserve"> текст</w:t>
      </w:r>
      <w:proofErr w:type="gramStart"/>
      <w:r w:rsidR="00C67703" w:rsidRPr="00FF2E1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 xml:space="preserve">(1 </w:t>
      </w:r>
      <w:proofErr w:type="spellStart"/>
      <w:r w:rsidRPr="00FF2E11">
        <w:rPr>
          <w:rFonts w:ascii="Times New Roman" w:hAnsi="Times New Roman" w:cs="Times New Roman"/>
          <w:sz w:val="24"/>
          <w:szCs w:val="24"/>
        </w:rPr>
        <w:t>вар</w:t>
      </w:r>
      <w:proofErr w:type="gramStart"/>
      <w:r w:rsidRPr="00FF2E1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F2E11">
        <w:rPr>
          <w:rFonts w:ascii="Times New Roman" w:hAnsi="Times New Roman" w:cs="Times New Roman"/>
          <w:sz w:val="24"/>
          <w:szCs w:val="24"/>
        </w:rPr>
        <w:t>лаголы</w:t>
      </w:r>
      <w:proofErr w:type="spellEnd"/>
      <w:r w:rsidRPr="00FF2E11">
        <w:rPr>
          <w:rFonts w:ascii="Times New Roman" w:hAnsi="Times New Roman" w:cs="Times New Roman"/>
          <w:sz w:val="24"/>
          <w:szCs w:val="24"/>
        </w:rPr>
        <w:t xml:space="preserve"> поставит в прошедшее время, 2вар. – в будущее)</w:t>
      </w: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>Озаглавь</w:t>
      </w:r>
      <w:r w:rsidR="005F778F">
        <w:rPr>
          <w:rFonts w:ascii="Times New Roman" w:hAnsi="Times New Roman" w:cs="Times New Roman"/>
          <w:sz w:val="24"/>
          <w:szCs w:val="24"/>
        </w:rPr>
        <w:t xml:space="preserve">те </w:t>
      </w:r>
      <w:r w:rsidRPr="00FF2E11">
        <w:rPr>
          <w:rFonts w:ascii="Times New Roman" w:hAnsi="Times New Roman" w:cs="Times New Roman"/>
          <w:sz w:val="24"/>
          <w:szCs w:val="24"/>
        </w:rPr>
        <w:t xml:space="preserve"> текст.</w:t>
      </w:r>
    </w:p>
    <w:p w:rsidR="00C67703" w:rsidRPr="00FF2E11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C67703" w:rsidRPr="00FF2E11">
        <w:rPr>
          <w:rFonts w:ascii="Times New Roman" w:hAnsi="Times New Roman" w:cs="Times New Roman"/>
          <w:sz w:val="24"/>
          <w:szCs w:val="24"/>
        </w:rPr>
        <w:t xml:space="preserve">ставьте пропущенные буквы и раскройте скобки. </w:t>
      </w:r>
    </w:p>
    <w:p w:rsidR="005F778F" w:rsidRDefault="00C67703" w:rsidP="005F77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>Проверка работ (цепочкой).</w:t>
      </w:r>
    </w:p>
    <w:p w:rsidR="00C67703" w:rsidRPr="005F778F" w:rsidRDefault="00C67703" w:rsidP="005F77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в парах</w:t>
      </w:r>
    </w:p>
    <w:p w:rsidR="00C67703" w:rsidRPr="005F778F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78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Каждый из вас получил листочек с текстом. Впишите в текст подходящие по смыслу глаголы из слов для справок и укажите их время, вставьте пропущенные буквы, раскройте скобки.  </w:t>
      </w:r>
    </w:p>
    <w:p w:rsidR="00C67703" w:rsidRPr="00FF2E11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</w:p>
    <w:p w:rsidR="00C67703" w:rsidRPr="00FF2E11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Вот и ___________________ д…</w:t>
      </w:r>
      <w:proofErr w:type="spell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лгожданнаяв</w:t>
      </w:r>
      <w:proofErr w:type="spell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…сна. Ярко _____________ солнышко. В </w:t>
      </w:r>
      <w:proofErr w:type="gram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</w:t>
      </w:r>
      <w:proofErr w:type="gram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…су ___________ птицы. </w:t>
      </w:r>
      <w:proofErr w:type="gram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Из</w:t>
      </w:r>
      <w:proofErr w:type="gram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- под снега ______________ подснежник. С пригорка _____________ </w:t>
      </w:r>
      <w:proofErr w:type="spellStart"/>
      <w:proofErr w:type="gram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руч</w:t>
      </w:r>
      <w:proofErr w:type="spell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…</w:t>
      </w:r>
      <w:proofErr w:type="spell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ёк</w:t>
      </w:r>
      <w:proofErr w:type="spellEnd"/>
      <w:proofErr w:type="gram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Скоро ____________ гр…</w:t>
      </w:r>
      <w:proofErr w:type="spell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</w:t>
      </w:r>
      <w:proofErr w:type="spell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Мы все с нет…</w:t>
      </w:r>
      <w:proofErr w:type="spell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рпением</w:t>
      </w:r>
      <w:proofErr w:type="spell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____________ в…</w:t>
      </w:r>
      <w:proofErr w:type="spellStart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сенних</w:t>
      </w:r>
      <w:proofErr w:type="spellEnd"/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каникул.</w:t>
      </w:r>
    </w:p>
    <w:p w:rsidR="00C67703" w:rsidRPr="00FF2E11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Слова для справок:</w:t>
      </w:r>
      <w:r w:rsidRPr="00FF2E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2E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ждём, наступила, прилетят, светит, зажурчал, защебетали, выглянул.</w:t>
      </w:r>
    </w:p>
    <w:p w:rsidR="00C67703" w:rsidRPr="00FF2E11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Вот и наступила долгожданная весна. Ярко  светит солнышко. В лесу  защебетали птицы. </w:t>
      </w:r>
      <w:proofErr w:type="gramStart"/>
      <w:r w:rsidRPr="00FF2E11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Из</w:t>
      </w:r>
      <w:proofErr w:type="gramEnd"/>
      <w:r w:rsidRPr="00FF2E11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- под снега  выглянул подснежник. С пригорка  зажурчал ручеёк. Скоро  прилетят грачи. Мы все с нетерпением  ждем весенних каникул.</w:t>
      </w:r>
    </w:p>
    <w:p w:rsidR="00C67703" w:rsidRPr="00FF2E11" w:rsidRDefault="00C67703" w:rsidP="00FF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67703" w:rsidRPr="00FF2E11" w:rsidRDefault="00C67703" w:rsidP="00FF2E11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FF2E11">
        <w:rPr>
          <w:rStyle w:val="c2"/>
          <w:color w:val="000000"/>
        </w:rPr>
        <w:t xml:space="preserve">2) </w:t>
      </w:r>
    </w:p>
    <w:p w:rsidR="00C67703" w:rsidRPr="00FF2E11" w:rsidRDefault="00C67703" w:rsidP="00FF2E11">
      <w:pPr>
        <w:spacing w:after="0"/>
        <w:rPr>
          <w:rStyle w:val="c1"/>
          <w:rFonts w:ascii="Times New Roman" w:hAnsi="Times New Roman" w:cs="Times New Roman"/>
          <w:i/>
          <w:sz w:val="24"/>
          <w:szCs w:val="24"/>
        </w:rPr>
      </w:pP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______________д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лгожданные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в…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сенние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д…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ньки.</w:t>
      </w:r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_____________в</w:t>
      </w:r>
      <w:proofErr w:type="spellEnd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…</w:t>
      </w:r>
      <w:proofErr w:type="spellStart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сёлая</w:t>
      </w:r>
      <w:proofErr w:type="spellEnd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 xml:space="preserve"> к…</w:t>
      </w:r>
      <w:proofErr w:type="spellStart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пель</w:t>
      </w:r>
      <w:proofErr w:type="spellEnd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 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…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мле_________шумные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ручейки.</w:t>
      </w:r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 xml:space="preserve">  Деревья ________________  в </w:t>
      </w:r>
      <w:proofErr w:type="gramStart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л</w:t>
      </w:r>
      <w:proofErr w:type="gramEnd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…</w:t>
      </w:r>
      <w:proofErr w:type="spellStart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>ству</w:t>
      </w:r>
      <w:proofErr w:type="spellEnd"/>
      <w:r w:rsidRPr="00FF2E11">
        <w:rPr>
          <w:rStyle w:val="c2"/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Скоро 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_________________на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proofErr w:type="gram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,р</w:t>
      </w:r>
      <w:proofErr w:type="spellEnd"/>
      <w:proofErr w:type="gram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одину</w:t>
      </w:r>
      <w:proofErr w:type="spellEnd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перелётные птицы.</w:t>
      </w:r>
    </w:p>
    <w:p w:rsidR="00C67703" w:rsidRPr="00FF2E11" w:rsidRDefault="00C67703" w:rsidP="00FF2E11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FF2E11">
        <w:rPr>
          <w:rStyle w:val="c1"/>
          <w:b/>
          <w:bCs/>
          <w:color w:val="000000"/>
          <w:u w:val="single"/>
        </w:rPr>
        <w:t xml:space="preserve">Слова для </w:t>
      </w:r>
      <w:proofErr w:type="spellStart"/>
      <w:r w:rsidRPr="00FF2E11">
        <w:rPr>
          <w:rStyle w:val="c1"/>
          <w:b/>
          <w:bCs/>
          <w:color w:val="000000"/>
          <w:u w:val="single"/>
        </w:rPr>
        <w:t>справок</w:t>
      </w:r>
      <w:proofErr w:type="gramStart"/>
      <w:r w:rsidRPr="00FF2E11">
        <w:rPr>
          <w:rStyle w:val="c1"/>
          <w:b/>
          <w:bCs/>
          <w:color w:val="000000"/>
          <w:u w:val="single"/>
        </w:rPr>
        <w:t>:</w:t>
      </w:r>
      <w:r w:rsidRPr="00FF2E11">
        <w:rPr>
          <w:rStyle w:val="c2"/>
          <w:color w:val="000000"/>
        </w:rPr>
        <w:t>б</w:t>
      </w:r>
      <w:proofErr w:type="gramEnd"/>
      <w:r w:rsidRPr="00FF2E11">
        <w:rPr>
          <w:rStyle w:val="c2"/>
          <w:color w:val="000000"/>
        </w:rPr>
        <w:t>егут</w:t>
      </w:r>
      <w:proofErr w:type="spellEnd"/>
      <w:r w:rsidRPr="00FF2E11">
        <w:rPr>
          <w:rStyle w:val="c2"/>
          <w:color w:val="000000"/>
        </w:rPr>
        <w:t>, вернутся, звенит, оденутся, наступили.</w:t>
      </w:r>
    </w:p>
    <w:p w:rsidR="00C67703" w:rsidRPr="00FF2E11" w:rsidRDefault="00C67703" w:rsidP="00FF2E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Наступили долгожданные весенние деньки. </w:t>
      </w:r>
      <w:r w:rsidRPr="00FF2E11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Звенит весёлая капель. </w:t>
      </w:r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 земле бегут шумные </w:t>
      </w:r>
      <w:proofErr w:type="spell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ручейки</w:t>
      </w:r>
      <w:proofErr w:type="gramStart"/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FF2E11">
        <w:rPr>
          <w:rStyle w:val="c2"/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FF2E11">
        <w:rPr>
          <w:rStyle w:val="c2"/>
          <w:rFonts w:ascii="Times New Roman" w:hAnsi="Times New Roman" w:cs="Times New Roman"/>
          <w:color w:val="000000"/>
          <w:sz w:val="24"/>
          <w:szCs w:val="24"/>
        </w:rPr>
        <w:t>еревья</w:t>
      </w:r>
      <w:proofErr w:type="spellEnd"/>
      <w:r w:rsidRPr="00FF2E11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оденутся в листву. </w:t>
      </w:r>
      <w:r w:rsidRPr="00FF2E11">
        <w:rPr>
          <w:rStyle w:val="a8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Скоро вернутся на родину перелётные птицы.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2E11">
        <w:rPr>
          <w:rFonts w:ascii="Times New Roman" w:hAnsi="Times New Roman" w:cs="Times New Roman"/>
          <w:sz w:val="24"/>
          <w:szCs w:val="24"/>
        </w:rPr>
        <w:t xml:space="preserve">- </w:t>
      </w:r>
      <w:r w:rsidRPr="005F778F">
        <w:rPr>
          <w:rFonts w:ascii="Times New Roman" w:hAnsi="Times New Roman" w:cs="Times New Roman"/>
          <w:sz w:val="24"/>
          <w:szCs w:val="24"/>
        </w:rPr>
        <w:t>Поменяйтесь текстами и проверьте работу своего соседа по парте, исправьте ошибки (если есть), поставьте оценку.</w:t>
      </w:r>
    </w:p>
    <w:p w:rsidR="00C67703" w:rsidRPr="005F778F" w:rsidRDefault="005F778F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t>Проверка работ.</w:t>
      </w:r>
    </w:p>
    <w:p w:rsidR="00C67703" w:rsidRPr="005F778F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78F">
        <w:rPr>
          <w:rFonts w:ascii="Times New Roman" w:hAnsi="Times New Roman" w:cs="Times New Roman"/>
          <w:sz w:val="24"/>
          <w:szCs w:val="24"/>
        </w:rPr>
        <w:lastRenderedPageBreak/>
        <w:t>«5» - читают работу при проверке.</w:t>
      </w:r>
    </w:p>
    <w:p w:rsidR="00C67703" w:rsidRDefault="00FF2E11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val="en-US" w:eastAsia="ru-RU"/>
        </w:rPr>
        <w:t>VII</w:t>
      </w:r>
      <w:r w:rsidR="00C67703"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. </w:t>
      </w:r>
      <w:r w:rsidR="00C67703" w:rsidRPr="00FF2E1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  <w:t>Рефлексия.</w:t>
      </w:r>
    </w:p>
    <w:p w:rsidR="00890A8F" w:rsidRDefault="00890A8F" w:rsidP="0089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 вернуться к целям урока и соотнести цели, которые ставили на уроке и результаты своей деятельности.</w:t>
      </w:r>
    </w:p>
    <w:p w:rsidR="00FF2E11" w:rsidRPr="005F778F" w:rsidRDefault="00890A8F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lang w:eastAsia="ru-RU"/>
        </w:rPr>
      </w:pPr>
      <w:r w:rsidRPr="00890A8F">
        <w:rPr>
          <w:rFonts w:ascii="Times New Roman" w:hAnsi="Times New Roman" w:cs="Times New Roman"/>
          <w:color w:val="000000"/>
          <w:sz w:val="24"/>
          <w:szCs w:val="24"/>
        </w:rPr>
        <w:t>Оцените свою деятельность на уроке с помощью «Светофора»</w:t>
      </w:r>
      <w:proofErr w:type="gramStart"/>
      <w:r w:rsidRPr="00890A8F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FF2E11" w:rsidRPr="00FF2E11" w:rsidRDefault="00FF2E11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proofErr w:type="gramStart"/>
      <w:r w:rsidRPr="00FF2E11"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en-US" w:eastAsia="ru-RU"/>
        </w:rPr>
        <w:t>VIII</w:t>
      </w:r>
      <w:r w:rsidRPr="00FF2E1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.</w:t>
      </w:r>
      <w:r w:rsidRPr="00FF2E11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Итог урока.</w:t>
      </w:r>
      <w:proofErr w:type="gramEnd"/>
    </w:p>
    <w:p w:rsidR="00C67703" w:rsidRPr="00FF2E11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Урок приблизился к концу,</w:t>
      </w:r>
    </w:p>
    <w:p w:rsidR="00C67703" w:rsidRPr="00FF2E11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у тебя спросить хочу:</w:t>
      </w:r>
    </w:p>
    <w:p w:rsidR="00C67703" w:rsidRPr="00FF2E11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F2E1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Над какой темой мы работали?</w:t>
      </w:r>
    </w:p>
    <w:p w:rsidR="00C67703" w:rsidRPr="00890A8F" w:rsidRDefault="00C67703" w:rsidP="00890A8F">
      <w:pPr>
        <w:pStyle w:val="c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FF2E11">
        <w:rPr>
          <w:rStyle w:val="c2"/>
          <w:color w:val="000000"/>
        </w:rPr>
        <w:t>- </w:t>
      </w:r>
      <w:r w:rsidRPr="00890A8F">
        <w:rPr>
          <w:rStyle w:val="c1"/>
          <w:bCs/>
          <w:color w:val="000000"/>
        </w:rPr>
        <w:t>Какие знания о глаголе  помогли вам сегодня на уроке? Что нового узнали?</w:t>
      </w:r>
    </w:p>
    <w:p w:rsidR="00C67703" w:rsidRPr="00890A8F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 форме какого времени бывают глаголы?</w:t>
      </w:r>
    </w:p>
    <w:p w:rsidR="00C67703" w:rsidRPr="00890A8F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определить время глагола?</w:t>
      </w:r>
      <w:r w:rsidRPr="00890A8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 (По вопросу и по смыслу)</w:t>
      </w:r>
    </w:p>
    <w:p w:rsidR="00C67703" w:rsidRPr="00890A8F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Какое действие обозначают глаголы в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настоящем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времени и на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какой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вопрос отвечают? (Действие, которое происходит сейчас, в настоящий момент, и отвечает на вопрос что делает)</w:t>
      </w:r>
    </w:p>
    <w:p w:rsidR="00C67703" w:rsidRPr="00890A8F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Какое действие обозначают глаголы в прошедшем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времени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и на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какие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вопросы отвечают? (Действие, которое происходило в прошлом, и отвечают на вопросы что делал? что сделал)</w:t>
      </w:r>
    </w:p>
    <w:p w:rsidR="00C67703" w:rsidRPr="00FF2E11" w:rsidRDefault="00C67703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Какое действие обозначают глаголы в будущем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времени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и на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какие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вопросы отвечают? (Действие, которое только еще будет происходить, и </w:t>
      </w:r>
      <w:proofErr w:type="gramStart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отвечают на вопросы что</w:t>
      </w:r>
      <w:proofErr w:type="gramEnd"/>
      <w:r w:rsidRPr="00890A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будет делать? что сделает?)</w:t>
      </w:r>
    </w:p>
    <w:p w:rsidR="00C67703" w:rsidRPr="00890A8F" w:rsidRDefault="00890A8F" w:rsidP="00890A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en-US" w:eastAsia="ru-RU"/>
        </w:rPr>
        <w:t>IX.</w:t>
      </w:r>
      <w:r w:rsidR="00C67703" w:rsidRPr="00890A8F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Домашнее задание</w:t>
      </w:r>
    </w:p>
    <w:p w:rsidR="00C67703" w:rsidRPr="00FF2E11" w:rsidRDefault="00C67703" w:rsidP="00890A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C67703" w:rsidRPr="00FF2E11" w:rsidRDefault="00C67703" w:rsidP="00FF2E1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67703" w:rsidRPr="00FF2E11" w:rsidSect="00887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7703"/>
    <w:rsid w:val="000E55E4"/>
    <w:rsid w:val="00451DB0"/>
    <w:rsid w:val="005F778F"/>
    <w:rsid w:val="00887CD8"/>
    <w:rsid w:val="00890A8F"/>
    <w:rsid w:val="00B902F1"/>
    <w:rsid w:val="00C67703"/>
    <w:rsid w:val="00DC5D6A"/>
    <w:rsid w:val="00F33807"/>
    <w:rsid w:val="00FF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703"/>
  </w:style>
  <w:style w:type="paragraph" w:styleId="1">
    <w:name w:val="heading 1"/>
    <w:basedOn w:val="a"/>
    <w:next w:val="a"/>
    <w:link w:val="10"/>
    <w:uiPriority w:val="9"/>
    <w:qFormat/>
    <w:rsid w:val="00C67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C6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77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6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70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67703"/>
    <w:rPr>
      <w:b/>
      <w:bCs/>
    </w:rPr>
  </w:style>
  <w:style w:type="character" w:styleId="a8">
    <w:name w:val="Emphasis"/>
    <w:basedOn w:val="a0"/>
    <w:uiPriority w:val="20"/>
    <w:qFormat/>
    <w:rsid w:val="00C67703"/>
    <w:rPr>
      <w:i/>
      <w:iCs/>
    </w:rPr>
  </w:style>
  <w:style w:type="paragraph" w:customStyle="1" w:styleId="c3">
    <w:name w:val="c3"/>
    <w:basedOn w:val="a"/>
    <w:rsid w:val="00C67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7703"/>
  </w:style>
  <w:style w:type="character" w:customStyle="1" w:styleId="c1">
    <w:name w:val="c1"/>
    <w:basedOn w:val="a0"/>
    <w:rsid w:val="00C67703"/>
  </w:style>
  <w:style w:type="paragraph" w:styleId="a9">
    <w:name w:val="List Paragraph"/>
    <w:basedOn w:val="a"/>
    <w:uiPriority w:val="34"/>
    <w:qFormat/>
    <w:rsid w:val="00FF2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stihi.ru/avtor/catl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2021-11-12T08:20:00Z</dcterms:created>
  <dcterms:modified xsi:type="dcterms:W3CDTF">2021-11-12T09:22:00Z</dcterms:modified>
</cp:coreProperties>
</file>